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03-06/2023/3789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— г Назрань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05.06.013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Назрань, Республика Ингушетия, г. Назрань, ул. Победы, 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Асият Тутаевой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10:15; 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14:15; 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14:45; 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19:00; 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